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ACE" w:rsidRPr="00AF3106" w:rsidRDefault="002E2ACE" w:rsidP="00BE525E">
      <w:pPr>
        <w:jc w:val="center"/>
        <w:rPr>
          <w:b/>
        </w:rPr>
      </w:pPr>
      <w:r w:rsidRPr="00AF3106">
        <w:rPr>
          <w:b/>
        </w:rPr>
        <w:t xml:space="preserve">Jamb Result </w:t>
      </w:r>
      <w:proofErr w:type="gramStart"/>
      <w:r w:rsidRPr="00AF3106">
        <w:rPr>
          <w:b/>
        </w:rPr>
        <w:t>Checker  Are</w:t>
      </w:r>
      <w:proofErr w:type="gramEnd"/>
      <w:r w:rsidRPr="00AF3106">
        <w:rPr>
          <w:b/>
        </w:rPr>
        <w:t xml:space="preserve"> Good Or Scam?</w:t>
      </w:r>
    </w:p>
    <w:p w:rsidR="002E2ACE" w:rsidRDefault="002E2ACE" w:rsidP="002E2ACE">
      <w:pPr>
        <w:jc w:val="both"/>
      </w:pPr>
    </w:p>
    <w:p w:rsidR="00880651" w:rsidRDefault="00880651" w:rsidP="002E2ACE">
      <w:pPr>
        <w:jc w:val="both"/>
      </w:pPr>
      <w:r>
        <w:t xml:space="preserve">The 2017 Jamb UTME Result can turn from batches. Nominees that experienced utilized a legitimate mobile range in the course of their 2017 Jamb Registration can discover a </w:t>
      </w:r>
      <w:proofErr w:type="spellStart"/>
      <w:r>
        <w:t>sms</w:t>
      </w:r>
      <w:proofErr w:type="spellEnd"/>
      <w:r>
        <w:t xml:space="preserve"> revealing their Jamb 20 seventeen scores. There is also </w:t>
      </w:r>
      <w:proofErr w:type="gramStart"/>
      <w:r>
        <w:t>an</w:t>
      </w:r>
      <w:proofErr w:type="gramEnd"/>
      <w:r>
        <w:t xml:space="preserve"> choice to have a look at your very own Jamb influence on the web for candidates who did not obtain the authored text message outside of JAMB. Nominees that received the created text </w:t>
      </w:r>
      <w:proofErr w:type="gramStart"/>
      <w:r>
        <w:t>would also must</w:t>
      </w:r>
      <w:proofErr w:type="gramEnd"/>
      <w:r>
        <w:t xml:space="preserve"> publish the effect through the online world portal blog. The test happened to small listing candidates that would like admissions into the Learn of Science plans. JAM 2017 assessment could make candidates entitled to get admissions to two-year fulltime article graduate stage programs in M.Sc. D. Double amount and also other software programs. Nominees should be chosen at last over the assembly. But, applicants need to be aware that to be within the benefit list of any analysis will not be destined to be any assurance which they should have an automated best of entrance in the path they're wanting to. When </w:t>
      </w:r>
      <w:proofErr w:type="gramStart"/>
      <w:r>
        <w:t>conclusion of IIT JAM, Examination applicants are</w:t>
      </w:r>
      <w:proofErr w:type="gramEnd"/>
      <w:r>
        <w:t xml:space="preserve"> eagerly awaiting for implications and after that take marks off aspects. The choice procedure is going to be contingent on the Entry examination. JAM Evaluation completed on February twenty 17 in multiple centers.</w:t>
      </w:r>
      <w:r>
        <w:cr/>
      </w:r>
    </w:p>
    <w:p w:rsidR="00880651" w:rsidRDefault="00880651" w:rsidP="002E2ACE">
      <w:pPr>
        <w:jc w:val="both"/>
      </w:pPr>
      <w:r>
        <w:t>Applicants will need to halt via the point out online site to collecting more information about Jamb result checker Assessment result and get marks off</w:t>
      </w:r>
      <w:proofErr w:type="gramStart"/>
      <w:r>
        <w:t>..</w:t>
      </w:r>
      <w:proofErr w:type="gramEnd"/>
      <w:r>
        <w:t xml:space="preserve"> Applicants could possibly go to the state website. Subsequently search the JAM Outcomes 20 seventeen connection after which you can start out the web site. Now input the important points like hall ticket no a good deal more and day of arrival. During the past, decide upon post button down load and afterwards opt print outs for upcoming use. Examine this great site short article for added answers about IIT Joint Admission Test Outcomes 20 seventeen. Joint Admission Exam 20 17 Outcome release is going to be upgraded so on around the condition information site</w:t>
      </w:r>
      <w:r w:rsidR="002E4F17">
        <w:t xml:space="preserve"> </w:t>
      </w:r>
      <w:hyperlink r:id="rId5" w:history="1">
        <w:r w:rsidR="002E4F17" w:rsidRPr="002E4F17">
          <w:rPr>
            <w:rStyle w:val="Hyperlink"/>
          </w:rPr>
          <w:t xml:space="preserve">Jamb result checker </w:t>
        </w:r>
      </w:hyperlink>
      <w:bookmarkStart w:id="0" w:name="_GoBack"/>
      <w:bookmarkEnd w:id="0"/>
      <w:r>
        <w:t xml:space="preserve"> of this firm.</w:t>
      </w:r>
      <w:r>
        <w:cr/>
      </w:r>
    </w:p>
    <w:p w:rsidR="00880651" w:rsidRDefault="00880651" w:rsidP="002E2ACE">
      <w:pPr>
        <w:jc w:val="both"/>
      </w:pPr>
      <w:r>
        <w:cr/>
      </w:r>
    </w:p>
    <w:p w:rsidR="00880651" w:rsidRDefault="00880651" w:rsidP="002E2ACE">
      <w:pPr>
        <w:jc w:val="both"/>
      </w:pPr>
      <w:r>
        <w:t xml:space="preserve">Merit List Slice </w:t>
      </w:r>
      <w:proofErr w:type="gramStart"/>
      <w:r>
        <w:t>Absent</w:t>
      </w:r>
      <w:proofErr w:type="gramEnd"/>
      <w:r>
        <w:t xml:space="preserve"> Marks:</w:t>
      </w:r>
      <w:r>
        <w:cr/>
      </w:r>
    </w:p>
    <w:p w:rsidR="00880651" w:rsidRDefault="00880651" w:rsidP="002E2ACE">
      <w:pPr>
        <w:jc w:val="both"/>
      </w:pPr>
      <w:r>
        <w:cr/>
      </w:r>
    </w:p>
    <w:p w:rsidR="00121628" w:rsidRDefault="00880651" w:rsidP="002E2ACE">
      <w:pPr>
        <w:jc w:val="both"/>
      </w:pPr>
      <w:r>
        <w:t xml:space="preserve">Candidates Implementing with this selected JAM telling ought to wait </w:t>
      </w:r>
      <w:proofErr w:type="gramStart"/>
      <w:r>
        <w:t>a</w:t>
      </w:r>
      <w:proofErr w:type="gramEnd"/>
      <w:r>
        <w:t xml:space="preserve"> authored Exam and thus they have to understand the Merit listing and choose marks off which are wanted for Qualifying using this type of Notification. S O Nominees will probably know the advantage checklist and require marks off from the condition world-wide-web resource site of this org. </w:t>
      </w:r>
      <w:proofErr w:type="gramStart"/>
      <w:r>
        <w:t>Better</w:t>
      </w:r>
      <w:proofErr w:type="gramEnd"/>
      <w:r>
        <w:t xml:space="preserve"> may be to click here or pay a visit to our official web site to learn about Jamb consequence checker.</w:t>
      </w:r>
    </w:p>
    <w:sectPr w:rsidR="00121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D49"/>
    <w:rsid w:val="00121628"/>
    <w:rsid w:val="002E2ACE"/>
    <w:rsid w:val="002E4F17"/>
    <w:rsid w:val="00880651"/>
    <w:rsid w:val="00AF3106"/>
    <w:rsid w:val="00BE525E"/>
    <w:rsid w:val="00ED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4F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4F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igeriaschool.com.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9</cp:revision>
  <dcterms:created xsi:type="dcterms:W3CDTF">2017-08-08T04:34:00Z</dcterms:created>
  <dcterms:modified xsi:type="dcterms:W3CDTF">2017-08-08T04:35:00Z</dcterms:modified>
</cp:coreProperties>
</file>